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4584" w14:textId="79C24B05" w:rsidR="000B1DBB" w:rsidRDefault="000B1DBB">
      <w:r>
        <w:rPr>
          <w:noProof/>
        </w:rPr>
        <w:drawing>
          <wp:anchor distT="0" distB="0" distL="114300" distR="114300" simplePos="0" relativeHeight="251658240" behindDoc="1" locked="0" layoutInCell="1" allowOverlap="1" wp14:anchorId="7FFB2F01" wp14:editId="1C65AF11">
            <wp:simplePos x="0" y="0"/>
            <wp:positionH relativeFrom="column">
              <wp:posOffset>-18415</wp:posOffset>
            </wp:positionH>
            <wp:positionV relativeFrom="paragraph">
              <wp:posOffset>10160</wp:posOffset>
            </wp:positionV>
            <wp:extent cx="7199630" cy="8530590"/>
            <wp:effectExtent l="0" t="0" r="1270" b="3810"/>
            <wp:wrapNone/>
            <wp:docPr id="15326184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18481" name="図 15326184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853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0AFB05" w14:textId="1A1593AA" w:rsidR="000B1DBB" w:rsidRDefault="000B1DBB"/>
    <w:p w14:paraId="2ADD50AA" w14:textId="77777777" w:rsidR="000B1DBB" w:rsidRDefault="000B1DBB"/>
    <w:p w14:paraId="5FF44744" w14:textId="598D24ED" w:rsidR="000B1DBB" w:rsidRDefault="000B1DBB"/>
    <w:p w14:paraId="0A3AF8BE" w14:textId="77777777" w:rsidR="000B1DBB" w:rsidRDefault="000B1DBB"/>
    <w:p w14:paraId="3171781C" w14:textId="2AA84CE0" w:rsidR="000B1DBB" w:rsidRDefault="000B1DBB"/>
    <w:p w14:paraId="15DB8E1A" w14:textId="740675EF" w:rsidR="000B1DBB" w:rsidRDefault="000B1DBB"/>
    <w:p w14:paraId="1E191634" w14:textId="7E0F0C31" w:rsidR="000B1DBB" w:rsidRDefault="000B1DBB"/>
    <w:p w14:paraId="11ABE039" w14:textId="77777777" w:rsidR="000B1DBB" w:rsidRDefault="000B1DBB"/>
    <w:p w14:paraId="7E0D1A56" w14:textId="57276E40" w:rsidR="000B1DBB" w:rsidRDefault="000B1DBB"/>
    <w:p w14:paraId="5F2BEB4B" w14:textId="159E6CD8" w:rsidR="00CD5874" w:rsidRDefault="00CD5874"/>
    <w:p w14:paraId="77C34838" w14:textId="77777777" w:rsidR="000B1DBB" w:rsidRDefault="000B1DBB"/>
    <w:p w14:paraId="11F7F047" w14:textId="77777777" w:rsidR="000B1DBB" w:rsidRDefault="000B1DBB"/>
    <w:p w14:paraId="243712A2" w14:textId="77777777" w:rsidR="000B1DBB" w:rsidRDefault="000B1DBB"/>
    <w:p w14:paraId="7CFFBB98" w14:textId="77777777" w:rsidR="000B1DBB" w:rsidRDefault="000B1DBB"/>
    <w:p w14:paraId="3D0C2428" w14:textId="77777777" w:rsidR="000B1DBB" w:rsidRDefault="000B1DBB"/>
    <w:p w14:paraId="7B11ED5B" w14:textId="77777777" w:rsidR="000B1DBB" w:rsidRDefault="000B1DBB"/>
    <w:p w14:paraId="1932DA61" w14:textId="77777777" w:rsidR="000B1DBB" w:rsidRDefault="000B1DBB"/>
    <w:p w14:paraId="7D57C029" w14:textId="77777777" w:rsidR="000B1DBB" w:rsidRDefault="000B1DBB"/>
    <w:p w14:paraId="3A094EC3" w14:textId="77777777" w:rsidR="000B1DBB" w:rsidRDefault="000B1DBB"/>
    <w:p w14:paraId="597E52B4" w14:textId="77777777" w:rsidR="000B1DBB" w:rsidRDefault="000B1DBB"/>
    <w:p w14:paraId="15921DE1" w14:textId="77777777" w:rsidR="000B1DBB" w:rsidRDefault="000B1DBB"/>
    <w:p w14:paraId="4F99E34D" w14:textId="77777777" w:rsidR="000B1DBB" w:rsidRDefault="000B1DBB"/>
    <w:p w14:paraId="0B101025" w14:textId="77777777" w:rsidR="000B1DBB" w:rsidRDefault="000B1DBB"/>
    <w:p w14:paraId="1FF2D03F" w14:textId="77777777" w:rsidR="000B1DBB" w:rsidRDefault="000B1DBB"/>
    <w:p w14:paraId="46488A3A" w14:textId="77777777" w:rsidR="000B1DBB" w:rsidRDefault="000B1DBB"/>
    <w:p w14:paraId="55109270" w14:textId="77777777" w:rsidR="000B1DBB" w:rsidRDefault="000B1DBB"/>
    <w:p w14:paraId="52B15B31" w14:textId="77777777" w:rsidR="000B1DBB" w:rsidRDefault="000B1DBB"/>
    <w:p w14:paraId="3439195A" w14:textId="77777777" w:rsidR="000B1DBB" w:rsidRDefault="000B1DBB"/>
    <w:p w14:paraId="2C613133" w14:textId="77777777" w:rsidR="000B1DBB" w:rsidRDefault="000B1DBB"/>
    <w:p w14:paraId="2494E8A2" w14:textId="77777777" w:rsidR="000B1DBB" w:rsidRDefault="000B1DBB"/>
    <w:p w14:paraId="37AAC199" w14:textId="77777777" w:rsidR="000B1DBB" w:rsidRDefault="000B1DBB"/>
    <w:p w14:paraId="0AC1DA15" w14:textId="77777777" w:rsidR="000B1DBB" w:rsidRDefault="000B1DBB"/>
    <w:p w14:paraId="01D2899A" w14:textId="77777777" w:rsidR="000B1DBB" w:rsidRDefault="000B1DBB"/>
    <w:p w14:paraId="5CD948BB" w14:textId="77777777" w:rsidR="000B1DBB" w:rsidRDefault="000B1DBB"/>
    <w:p w14:paraId="17A455A1" w14:textId="77777777" w:rsidR="000B1DBB" w:rsidRDefault="000B1DBB"/>
    <w:p w14:paraId="3E4746E9" w14:textId="77777777" w:rsidR="000B1DBB" w:rsidRDefault="000B1DBB"/>
    <w:p w14:paraId="4F10896B" w14:textId="77777777" w:rsidR="000B1DBB" w:rsidRDefault="000B1DBB"/>
    <w:p w14:paraId="413B414B" w14:textId="276FEC63" w:rsidR="000B1DBB" w:rsidRPr="000B1DBB" w:rsidRDefault="000B1DBB" w:rsidP="000B1DBB">
      <w:pPr>
        <w:jc w:val="center"/>
        <w:rPr>
          <w:rFonts w:ascii="メイリオ" w:eastAsia="メイリオ" w:hAnsi="メイリオ" w:hint="eastAsia"/>
          <w:b/>
          <w:bCs/>
          <w:sz w:val="128"/>
          <w:szCs w:val="128"/>
        </w:rPr>
      </w:pPr>
      <w:r>
        <w:rPr>
          <w:rFonts w:ascii="メイリオ" w:eastAsia="メイリオ" w:hAnsi="メイリオ" w:hint="eastAsia"/>
          <w:b/>
          <w:bCs/>
          <w:noProof/>
          <w:sz w:val="128"/>
          <w:szCs w:val="1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C4F09" wp14:editId="2D491222">
                <wp:simplePos x="0" y="0"/>
                <wp:positionH relativeFrom="margin">
                  <wp:align>right</wp:align>
                </wp:positionH>
                <wp:positionV relativeFrom="paragraph">
                  <wp:posOffset>1334135</wp:posOffset>
                </wp:positionV>
                <wp:extent cx="1895475" cy="352425"/>
                <wp:effectExtent l="0" t="0" r="9525" b="9525"/>
                <wp:wrapNone/>
                <wp:docPr id="16872011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5262F" w14:textId="4798539A" w:rsidR="000B1DBB" w:rsidRPr="00162FFF" w:rsidRDefault="000B1DB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62FF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2026年3月　病院長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CC4F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8.05pt;margin-top:105.05pt;width:149.25pt;height:27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" fillcolor="white [3201]" stroked="f" strokeweight=".5pt">
                <v:textbox>
                  <w:txbxContent>
                    <w:p w14:paraId="4115262F" w14:textId="4798539A" w:rsidR="000B1DBB" w:rsidRPr="00162FFF" w:rsidRDefault="000B1DBB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</w:pPr>
                      <w:r w:rsidRPr="00162FF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2026年3月　病院長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1DBB">
        <w:rPr>
          <w:rFonts w:ascii="メイリオ" w:eastAsia="メイリオ" w:hAnsi="メイリオ" w:hint="eastAsia"/>
          <w:b/>
          <w:bCs/>
          <w:sz w:val="128"/>
          <w:szCs w:val="128"/>
        </w:rPr>
        <w:t>0470-58-0301</w:t>
      </w:r>
    </w:p>
    <w:sectPr w:rsidR="000B1DBB" w:rsidRPr="000B1DBB" w:rsidSect="000B1DBB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BB"/>
    <w:rsid w:val="000A72D8"/>
    <w:rsid w:val="000B1DBB"/>
    <w:rsid w:val="00162FFF"/>
    <w:rsid w:val="00CD5874"/>
    <w:rsid w:val="00E0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8D74D"/>
  <w15:chartTrackingRefBased/>
  <w15:docId w15:val="{0F02869D-F55E-4244-BD95-0ED1CEBD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D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D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D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D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D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D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D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D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D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D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D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D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D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D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D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D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D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2026-03-17T06:17:00Z</dcterms:created>
  <dcterms:modified xsi:type="dcterms:W3CDTF">2026-03-17T06:17:00Z</dcterms:modified>
</cp:coreProperties>
</file>